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5DEDB" w14:textId="6D0C2955" w:rsidR="00302773" w:rsidRDefault="00302773" w:rsidP="00302773">
      <w:pPr>
        <w:jc w:val="right"/>
      </w:pPr>
      <w:r>
        <w:t>Załącznik nr 4 do zapytania ofertoweg</w:t>
      </w:r>
      <w:r w:rsidR="00F91697">
        <w:t>o znak NA.2310.43.2023</w:t>
      </w:r>
      <w:r w:rsidR="00D43133">
        <w:t xml:space="preserve"> z dnia 09</w:t>
      </w:r>
      <w:r w:rsidR="00F91697">
        <w:t>.11.2023</w:t>
      </w:r>
      <w:r>
        <w:t xml:space="preserve"> r.</w:t>
      </w:r>
    </w:p>
    <w:p w14:paraId="69632FC1" w14:textId="77777777" w:rsidR="00302773" w:rsidRDefault="00302773" w:rsidP="00302773">
      <w:pPr>
        <w:spacing w:line="252" w:lineRule="auto"/>
        <w:rPr>
          <w:b/>
          <w:sz w:val="32"/>
          <w:szCs w:val="32"/>
        </w:rPr>
      </w:pPr>
    </w:p>
    <w:p w14:paraId="1D2BE1CC" w14:textId="57FFB863" w:rsidR="00302773" w:rsidRPr="00FF58B3" w:rsidRDefault="00186516" w:rsidP="00302773">
      <w:pPr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Projektowane postanowienia umowy</w:t>
      </w:r>
      <w:r w:rsidRPr="00FF58B3">
        <w:rPr>
          <w:b/>
          <w:sz w:val="32"/>
          <w:szCs w:val="32"/>
        </w:rPr>
        <w:t xml:space="preserve"> </w:t>
      </w:r>
      <w:r w:rsidR="00302773" w:rsidRPr="00FF58B3">
        <w:rPr>
          <w:b/>
          <w:sz w:val="32"/>
          <w:szCs w:val="32"/>
        </w:rPr>
        <w:t xml:space="preserve">nr  </w:t>
      </w:r>
      <w:r w:rsidR="00302773">
        <w:rPr>
          <w:b/>
          <w:sz w:val="32"/>
          <w:szCs w:val="32"/>
        </w:rPr>
        <w:t>……………….</w:t>
      </w:r>
    </w:p>
    <w:p w14:paraId="37820B0E" w14:textId="77777777" w:rsidR="00302773" w:rsidRPr="00733B49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sz w:val="28"/>
          <w:szCs w:val="28"/>
        </w:rPr>
      </w:pPr>
      <w:r w:rsidRPr="00733B49">
        <w:rPr>
          <w:sz w:val="28"/>
          <w:szCs w:val="28"/>
        </w:rPr>
        <w:t>o udzielanie świadczeń zdrowotnych z dziedziny medycyny pracy</w:t>
      </w:r>
    </w:p>
    <w:p w14:paraId="12EED78E" w14:textId="77777777" w:rsidR="00302773" w:rsidRPr="00B3009A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b/>
        </w:rPr>
      </w:pPr>
    </w:p>
    <w:p w14:paraId="72384782" w14:textId="08E1B943" w:rsidR="003F7B25" w:rsidRDefault="00302773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zawarta w dniu ………………..……. r. w Rzeszowie pomiędzy</w:t>
      </w:r>
      <w:r w:rsidR="009A42FB">
        <w:rPr>
          <w:rFonts w:ascii="Times New Roman" w:hAnsi="Times New Roman" w:cs="Times New Roman"/>
          <w:sz w:val="24"/>
          <w:szCs w:val="24"/>
        </w:rPr>
        <w:t>:</w:t>
      </w:r>
      <w:r w:rsidRPr="0099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0104A" w14:textId="476EAE0B" w:rsidR="00302773" w:rsidRPr="00993737" w:rsidRDefault="00302773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b/>
          <w:sz w:val="24"/>
          <w:szCs w:val="24"/>
        </w:rPr>
        <w:t>Gminą Miasto Rzeszów -</w:t>
      </w:r>
      <w:r w:rsidRPr="00993737">
        <w:rPr>
          <w:rFonts w:ascii="Times New Roman" w:hAnsi="Times New Roman" w:cs="Times New Roman"/>
          <w:sz w:val="24"/>
          <w:szCs w:val="24"/>
        </w:rPr>
        <w:t xml:space="preserve"> </w:t>
      </w:r>
      <w:r w:rsidRPr="00993737">
        <w:rPr>
          <w:rFonts w:ascii="Times New Roman" w:hAnsi="Times New Roman" w:cs="Times New Roman"/>
          <w:b/>
          <w:sz w:val="24"/>
          <w:szCs w:val="24"/>
        </w:rPr>
        <w:t xml:space="preserve">Miejskim Zarządem Dróg w Rzeszowie, </w:t>
      </w:r>
      <w:r w:rsidRPr="00993737">
        <w:rPr>
          <w:rFonts w:ascii="Times New Roman" w:hAnsi="Times New Roman" w:cs="Times New Roman"/>
          <w:sz w:val="24"/>
          <w:szCs w:val="24"/>
        </w:rPr>
        <w:t xml:space="preserve">ul. Targowa 1, </w:t>
      </w:r>
      <w:r w:rsidR="00F916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B4003">
        <w:rPr>
          <w:rFonts w:ascii="Times New Roman" w:hAnsi="Times New Roman" w:cs="Times New Roman"/>
          <w:sz w:val="24"/>
          <w:szCs w:val="24"/>
        </w:rPr>
        <w:t>35</w:t>
      </w:r>
      <w:r w:rsidR="00F91697">
        <w:rPr>
          <w:rFonts w:ascii="Times New Roman" w:hAnsi="Times New Roman" w:cs="Times New Roman"/>
          <w:sz w:val="24"/>
          <w:szCs w:val="24"/>
        </w:rPr>
        <w:t xml:space="preserve">-064 Rzeszów, </w:t>
      </w:r>
      <w:r w:rsidRPr="0099373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93737">
        <w:rPr>
          <w:rFonts w:ascii="Times New Roman" w:hAnsi="Times New Roman" w:cs="Times New Roman"/>
          <w:b/>
          <w:sz w:val="24"/>
          <w:szCs w:val="24"/>
        </w:rPr>
        <w:t>„Zamawiającym”</w:t>
      </w:r>
      <w:r w:rsidRPr="00993737">
        <w:rPr>
          <w:rFonts w:ascii="Times New Roman" w:hAnsi="Times New Roman" w:cs="Times New Roman"/>
          <w:sz w:val="24"/>
          <w:szCs w:val="24"/>
        </w:rPr>
        <w:t>,    reprezentowanym przez:</w:t>
      </w:r>
    </w:p>
    <w:p w14:paraId="1C0DDF72" w14:textId="77777777" w:rsidR="00302773" w:rsidRPr="00993737" w:rsidRDefault="00302773" w:rsidP="00302773">
      <w:pPr>
        <w:pStyle w:val="Nagwek1"/>
        <w:keepNext w:val="0"/>
        <w:widowControl/>
        <w:suppressAutoHyphens w:val="0"/>
        <w:spacing w:before="0" w:after="0" w:line="252" w:lineRule="auto"/>
        <w:rPr>
          <w:rFonts w:ascii="Times New Roman" w:hAnsi="Times New Roman"/>
          <w:bCs w:val="0"/>
          <w:sz w:val="24"/>
          <w:szCs w:val="24"/>
          <w:lang w:val="pl-PL"/>
        </w:rPr>
      </w:pPr>
      <w:r w:rsidRPr="00993737">
        <w:rPr>
          <w:rFonts w:ascii="Times New Roman" w:hAnsi="Times New Roman"/>
          <w:b w:val="0"/>
          <w:bCs w:val="0"/>
          <w:sz w:val="24"/>
          <w:szCs w:val="24"/>
        </w:rPr>
        <w:t>…</w:t>
      </w:r>
      <w:r w:rsidRPr="00993737">
        <w:rPr>
          <w:rFonts w:ascii="Times New Roman" w:hAnsi="Times New Roman"/>
          <w:b w:val="0"/>
          <w:bCs w:val="0"/>
          <w:sz w:val="24"/>
          <w:szCs w:val="24"/>
          <w:lang w:val="pl-PL"/>
        </w:rPr>
        <w:t>………………</w:t>
      </w: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……………………………………………………………………………</w:t>
      </w:r>
    </w:p>
    <w:p w14:paraId="5B41D5EE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7B8EA2D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</w:t>
      </w:r>
    </w:p>
    <w:p w14:paraId="5BFC643D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93737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993737"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7C9E5238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123066D" w14:textId="77777777" w:rsidR="00137E55" w:rsidRDefault="00137E55" w:rsidP="003F7B25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5F5EE" w14:textId="77777777" w:rsidR="003F7B25" w:rsidRPr="001F102B" w:rsidRDefault="003F7B25" w:rsidP="003F7B25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2B">
        <w:rPr>
          <w:rFonts w:ascii="Times New Roman" w:eastAsia="Times New Roman" w:hAnsi="Times New Roman" w:cs="Times New Roman"/>
          <w:sz w:val="24"/>
          <w:szCs w:val="24"/>
        </w:rPr>
        <w:t>w wyniku udzielenia zamówienia publicznego o wartości szacunkowej poniżej 130 000 złotych</w:t>
      </w:r>
    </w:p>
    <w:p w14:paraId="60C53B48" w14:textId="020736E1" w:rsidR="00302773" w:rsidRPr="00993737" w:rsidRDefault="003F7B25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423200D4" w14:textId="77777777" w:rsidR="003F7B25" w:rsidRDefault="003F7B25" w:rsidP="00302773">
      <w:pPr>
        <w:pStyle w:val="Tekstpodstawowy"/>
        <w:widowControl/>
        <w:suppressAutoHyphens w:val="0"/>
        <w:spacing w:after="0" w:line="252" w:lineRule="auto"/>
        <w:jc w:val="center"/>
      </w:pPr>
    </w:p>
    <w:p w14:paraId="135691AC" w14:textId="77777777" w:rsidR="003F7B25" w:rsidRDefault="003F7B25" w:rsidP="00302773">
      <w:pPr>
        <w:pStyle w:val="Tekstpodstawowy"/>
        <w:widowControl/>
        <w:suppressAutoHyphens w:val="0"/>
        <w:spacing w:after="0" w:line="252" w:lineRule="auto"/>
        <w:jc w:val="center"/>
      </w:pPr>
    </w:p>
    <w:p w14:paraId="09802CA0" w14:textId="77777777" w:rsidR="00302773" w:rsidRPr="00993737" w:rsidRDefault="00302773" w:rsidP="00302773">
      <w:pPr>
        <w:pStyle w:val="Tekstpodstawowy"/>
        <w:widowControl/>
        <w:suppressAutoHyphens w:val="0"/>
        <w:spacing w:after="0" w:line="252" w:lineRule="auto"/>
        <w:jc w:val="center"/>
      </w:pPr>
      <w:r w:rsidRPr="00993737">
        <w:t>§ 1</w:t>
      </w:r>
    </w:p>
    <w:p w14:paraId="153CA615" w14:textId="4B4AC608" w:rsidR="00302773" w:rsidRPr="00993737" w:rsidRDefault="00302773" w:rsidP="00302773">
      <w:pPr>
        <w:pStyle w:val="Tekstpodstawowy"/>
        <w:widowControl/>
        <w:suppressAutoHyphens w:val="0"/>
        <w:spacing w:after="0" w:line="252" w:lineRule="auto"/>
        <w:jc w:val="both"/>
      </w:pPr>
      <w:r w:rsidRPr="00993737">
        <w:t>1. Wykonawca oświadcza, że jako samodzielny publiczny zakład opieki zdrowotnej jest podmiotem leczniczym i może udzielać świadczeń zdrowotnych na podstawie ustawy z 15 kwietnia 2011 r. o działalności</w:t>
      </w:r>
      <w:r w:rsidR="009A42FB">
        <w:t xml:space="preserve"> leczniczej.</w:t>
      </w:r>
      <w:r w:rsidR="00395693">
        <w:t>.</w:t>
      </w:r>
    </w:p>
    <w:p w14:paraId="52BC30B2" w14:textId="77777777" w:rsidR="00302773" w:rsidRPr="00993737" w:rsidRDefault="00302773" w:rsidP="00302773">
      <w:pPr>
        <w:pStyle w:val="Tekstpodstawowy"/>
        <w:spacing w:after="0" w:line="264" w:lineRule="auto"/>
        <w:jc w:val="both"/>
        <w:rPr>
          <w:b/>
        </w:rPr>
      </w:pPr>
      <w:r w:rsidRPr="00993737">
        <w:rPr>
          <w:bCs/>
        </w:rPr>
        <w:t xml:space="preserve">2. Wykonawca zobowiązuje się do przestrzegania obowiązków wynikających z </w:t>
      </w:r>
      <w:r w:rsidRPr="00993737">
        <w:rPr>
          <w:rStyle w:val="markedcontent"/>
        </w:rPr>
        <w:t>ustawy z dnia 13 kwietnia 2022 r. o szczególnych rozwiązaniach w zakresie przeciwdziałania wspieraniu agresji na Ukrainę oraz służących ochronie bezpieczeństwa narodowego.</w:t>
      </w:r>
    </w:p>
    <w:p w14:paraId="18A4F7EE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BC82215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03116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§ 2</w:t>
      </w:r>
    </w:p>
    <w:p w14:paraId="28F7C7F9" w14:textId="1433BD6D" w:rsidR="00302773" w:rsidRPr="00993737" w:rsidRDefault="00302773" w:rsidP="00302773">
      <w:pPr>
        <w:numPr>
          <w:ilvl w:val="0"/>
          <w:numId w:val="4"/>
        </w:numPr>
        <w:tabs>
          <w:tab w:val="left" w:pos="284"/>
          <w:tab w:val="left" w:pos="5385"/>
          <w:tab w:val="left" w:pos="7936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Zamawiający zleca, a Wykonawca zobowiązuje się do udzielania świadczeń zdrowotnych z dziedziny medycyny pracy, w zakresie badań wstępnych, okresowych i kontrolnych w rozumieniu </w:t>
      </w:r>
      <w:r w:rsidR="00807F19">
        <w:rPr>
          <w:rFonts w:ascii="Times New Roman" w:hAnsi="Times New Roman" w:cs="Times New Roman"/>
          <w:sz w:val="24"/>
          <w:szCs w:val="24"/>
        </w:rPr>
        <w:t xml:space="preserve">przepisów ustawy z dnia </w:t>
      </w:r>
      <w:r w:rsidR="005C1328">
        <w:rPr>
          <w:rFonts w:ascii="Times New Roman" w:hAnsi="Times New Roman" w:cs="Times New Roman"/>
          <w:sz w:val="24"/>
          <w:szCs w:val="24"/>
        </w:rPr>
        <w:t xml:space="preserve">26 czerwca 1974 r. </w:t>
      </w:r>
      <w:r w:rsidRPr="00993737">
        <w:rPr>
          <w:rFonts w:ascii="Times New Roman" w:hAnsi="Times New Roman" w:cs="Times New Roman"/>
          <w:sz w:val="24"/>
          <w:szCs w:val="24"/>
        </w:rPr>
        <w:t>Kodeks pracy</w:t>
      </w:r>
      <w:r w:rsidR="005C1328">
        <w:rPr>
          <w:rFonts w:ascii="Times New Roman" w:hAnsi="Times New Roman" w:cs="Times New Roman"/>
          <w:sz w:val="24"/>
          <w:szCs w:val="24"/>
        </w:rPr>
        <w:t>.</w:t>
      </w:r>
    </w:p>
    <w:p w14:paraId="44BF7106" w14:textId="77777777" w:rsidR="00302773" w:rsidRPr="00993737" w:rsidRDefault="00302773" w:rsidP="00302773">
      <w:pPr>
        <w:numPr>
          <w:ilvl w:val="0"/>
          <w:numId w:val="4"/>
        </w:numPr>
        <w:tabs>
          <w:tab w:val="left" w:pos="284"/>
          <w:tab w:val="left" w:pos="5385"/>
          <w:tab w:val="left" w:pos="7936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Szczegółowe rodzaje badań i ich ceny określa </w:t>
      </w:r>
      <w:r w:rsidR="00186516">
        <w:rPr>
          <w:rFonts w:ascii="Times New Roman" w:hAnsi="Times New Roman" w:cs="Times New Roman"/>
          <w:sz w:val="24"/>
          <w:szCs w:val="24"/>
        </w:rPr>
        <w:t xml:space="preserve">formularz cenowy stanowiący </w:t>
      </w:r>
      <w:r w:rsidRPr="00993737">
        <w:rPr>
          <w:rFonts w:ascii="Times New Roman" w:hAnsi="Times New Roman" w:cs="Times New Roman"/>
          <w:sz w:val="24"/>
          <w:szCs w:val="24"/>
        </w:rPr>
        <w:t>załącznik do umowy.</w:t>
      </w:r>
    </w:p>
    <w:p w14:paraId="7F5FDDA6" w14:textId="7BA52AAF" w:rsidR="00302773" w:rsidRPr="00993737" w:rsidRDefault="00302773" w:rsidP="00302773">
      <w:pPr>
        <w:numPr>
          <w:ilvl w:val="0"/>
          <w:numId w:val="4"/>
        </w:numPr>
        <w:tabs>
          <w:tab w:val="left" w:pos="284"/>
          <w:tab w:val="left" w:pos="5385"/>
          <w:tab w:val="left" w:pos="7936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Świadczenia zdrowotne udzielane będą w poradni medycyny pracy </w:t>
      </w:r>
      <w:r w:rsidR="005C1328">
        <w:rPr>
          <w:rFonts w:ascii="Times New Roman" w:hAnsi="Times New Roman" w:cs="Times New Roman"/>
          <w:sz w:val="24"/>
          <w:szCs w:val="24"/>
        </w:rPr>
        <w:t xml:space="preserve">z siedzibą </w:t>
      </w:r>
      <w:r w:rsidRPr="00993737">
        <w:rPr>
          <w:rFonts w:ascii="Times New Roman" w:hAnsi="Times New Roman" w:cs="Times New Roman"/>
          <w:sz w:val="24"/>
          <w:szCs w:val="24"/>
        </w:rPr>
        <w:t>w 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BC72DC8" w14:textId="77777777" w:rsidR="00302773" w:rsidRPr="00993737" w:rsidRDefault="00302773" w:rsidP="00302773">
      <w:pPr>
        <w:numPr>
          <w:ilvl w:val="0"/>
          <w:numId w:val="4"/>
        </w:numPr>
        <w:tabs>
          <w:tab w:val="left" w:pos="284"/>
          <w:tab w:val="left" w:pos="5385"/>
          <w:tab w:val="left" w:pos="7936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Zaświadczenia lekarskie w przedmiocie zdolności do pracy wydawane będą bezpośrednio osobom skierowanym przez Zamawiającego.</w:t>
      </w:r>
    </w:p>
    <w:p w14:paraId="43340A87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E84B1B6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3A276B3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§ 3</w:t>
      </w:r>
    </w:p>
    <w:p w14:paraId="0AB073DE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Uprawnionymi do korzystania ze świadczeń zdrowotnych są osoby skierowane na piśmie przez Zamawiającego.</w:t>
      </w:r>
    </w:p>
    <w:p w14:paraId="2E59C006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87EBF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37C9B" w14:textId="77777777" w:rsidR="005C1328" w:rsidRDefault="005C1328" w:rsidP="00302773">
      <w:pPr>
        <w:tabs>
          <w:tab w:val="left" w:pos="4253"/>
          <w:tab w:val="left" w:pos="6804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333AF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lastRenderedPageBreak/>
        <w:t>§ 4</w:t>
      </w:r>
    </w:p>
    <w:p w14:paraId="0A32B9A9" w14:textId="3026D7FE" w:rsidR="00302773" w:rsidRPr="00993737" w:rsidRDefault="00302773" w:rsidP="00302773">
      <w:pPr>
        <w:numPr>
          <w:ilvl w:val="0"/>
          <w:numId w:val="7"/>
        </w:numPr>
        <w:tabs>
          <w:tab w:val="left" w:pos="-1701"/>
          <w:tab w:val="left" w:pos="284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Wykonawca oświadcza, że świadczenia zdrowotne wykonywane będą przez osoby </w:t>
      </w:r>
      <w:r w:rsidR="004C68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3737">
        <w:rPr>
          <w:rFonts w:ascii="Times New Roman" w:hAnsi="Times New Roman" w:cs="Times New Roman"/>
          <w:sz w:val="24"/>
          <w:szCs w:val="24"/>
        </w:rPr>
        <w:t>o wymaganych uprawnieniach i kwalifikacjach zawodowych.</w:t>
      </w:r>
    </w:p>
    <w:p w14:paraId="57095040" w14:textId="369B21EC" w:rsidR="00302773" w:rsidRPr="00993737" w:rsidRDefault="00302773" w:rsidP="00302773">
      <w:pPr>
        <w:numPr>
          <w:ilvl w:val="0"/>
          <w:numId w:val="7"/>
        </w:numPr>
        <w:tabs>
          <w:tab w:val="left" w:pos="-1843"/>
          <w:tab w:val="left" w:pos="-1701"/>
          <w:tab w:val="left" w:pos="284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Zamawiający zobowiązuje się w szczególności do współpracy z Wykonawcą w zakresie obowiązków wskazanych w art. 12 ust. 2 punkt 5 ustawy z dnia 27 czerwca 1997 r. o służbie medycyny pracy</w:t>
      </w:r>
      <w:r w:rsidR="00395693">
        <w:rPr>
          <w:rFonts w:ascii="Times New Roman" w:hAnsi="Times New Roman" w:cs="Times New Roman"/>
          <w:sz w:val="24"/>
          <w:szCs w:val="24"/>
        </w:rPr>
        <w:t>.</w:t>
      </w:r>
    </w:p>
    <w:p w14:paraId="1B588882" w14:textId="77777777" w:rsidR="00302773" w:rsidRDefault="00302773" w:rsidP="00302773">
      <w:pPr>
        <w:tabs>
          <w:tab w:val="left" w:pos="7932"/>
          <w:tab w:val="left" w:pos="10483"/>
        </w:tabs>
        <w:spacing w:line="252" w:lineRule="auto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</w:p>
    <w:p w14:paraId="3120DB9F" w14:textId="77777777" w:rsidR="008847CF" w:rsidRPr="00993737" w:rsidRDefault="008847CF" w:rsidP="00302773">
      <w:pPr>
        <w:tabs>
          <w:tab w:val="left" w:pos="7932"/>
          <w:tab w:val="left" w:pos="10483"/>
        </w:tabs>
        <w:spacing w:line="252" w:lineRule="auto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</w:p>
    <w:p w14:paraId="2E79B43A" w14:textId="77777777" w:rsidR="00302773" w:rsidRPr="00993737" w:rsidRDefault="00302773" w:rsidP="00302773">
      <w:pPr>
        <w:tabs>
          <w:tab w:val="left" w:pos="7932"/>
          <w:tab w:val="left" w:pos="10483"/>
        </w:tabs>
        <w:spacing w:line="252" w:lineRule="auto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</w:p>
    <w:p w14:paraId="0E03D61D" w14:textId="77777777" w:rsidR="00302773" w:rsidRPr="00993737" w:rsidRDefault="00302773" w:rsidP="00302773">
      <w:pPr>
        <w:tabs>
          <w:tab w:val="left" w:pos="7932"/>
          <w:tab w:val="left" w:pos="10483"/>
        </w:tabs>
        <w:spacing w:line="252" w:lineRule="auto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§ 5</w:t>
      </w:r>
    </w:p>
    <w:p w14:paraId="4439BD20" w14:textId="193A5A95" w:rsidR="00302773" w:rsidRPr="00993737" w:rsidRDefault="00302773" w:rsidP="00302773">
      <w:pPr>
        <w:pStyle w:val="Tekstpodstawowywcity"/>
        <w:widowControl/>
        <w:numPr>
          <w:ilvl w:val="0"/>
          <w:numId w:val="8"/>
        </w:numPr>
        <w:suppressAutoHyphens w:val="0"/>
        <w:spacing w:line="252" w:lineRule="auto"/>
        <w:ind w:left="284" w:hanging="284"/>
        <w:rPr>
          <w:sz w:val="24"/>
        </w:rPr>
      </w:pPr>
      <w:r w:rsidRPr="00993737">
        <w:rPr>
          <w:sz w:val="24"/>
        </w:rPr>
        <w:t>Za usługi, o których mowa w § 2, umowy Zamawiający płacić będzie Wykonawcy wynagrodzenie w</w:t>
      </w:r>
      <w:r w:rsidR="005C1328">
        <w:rPr>
          <w:sz w:val="24"/>
        </w:rPr>
        <w:t>edług</w:t>
      </w:r>
      <w:r w:rsidRPr="00993737">
        <w:rPr>
          <w:sz w:val="24"/>
        </w:rPr>
        <w:t xml:space="preserve"> cennika stanowiącego załącznik do niniejszej umowy.</w:t>
      </w:r>
    </w:p>
    <w:p w14:paraId="76193D01" w14:textId="70FD058D" w:rsidR="00302773" w:rsidRPr="005C1328" w:rsidRDefault="00302773" w:rsidP="00302773">
      <w:pPr>
        <w:numPr>
          <w:ilvl w:val="0"/>
          <w:numId w:val="8"/>
        </w:numPr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W okresie trwania umowy wartość świadczeń nie przekroczy kwoty </w:t>
      </w:r>
      <w:r w:rsidR="005C1328">
        <w:rPr>
          <w:rFonts w:ascii="Times New Roman" w:hAnsi="Times New Roman" w:cs="Times New Roman"/>
          <w:sz w:val="24"/>
          <w:szCs w:val="24"/>
        </w:rPr>
        <w:t xml:space="preserve">maksymalnej wynoszącej </w:t>
      </w:r>
      <w:r w:rsidRPr="00993737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……………………………………….. </w:t>
      </w:r>
      <w:r w:rsidR="005C1328" w:rsidRPr="001F102B">
        <w:rPr>
          <w:rFonts w:ascii="Times New Roman" w:hAnsi="Times New Roman" w:cs="Times New Roman"/>
          <w:sz w:val="24"/>
          <w:szCs w:val="24"/>
        </w:rPr>
        <w:t xml:space="preserve">zł </w:t>
      </w:r>
      <w:r w:rsidRPr="00993737">
        <w:rPr>
          <w:rFonts w:ascii="Times New Roman" w:hAnsi="Times New Roman" w:cs="Times New Roman"/>
          <w:sz w:val="24"/>
          <w:szCs w:val="24"/>
        </w:rPr>
        <w:t>brutto</w:t>
      </w:r>
      <w:r w:rsidR="00A97D7B">
        <w:rPr>
          <w:rFonts w:ascii="Times New Roman" w:hAnsi="Times New Roman" w:cs="Times New Roman"/>
          <w:sz w:val="24"/>
          <w:szCs w:val="24"/>
        </w:rPr>
        <w:t>.</w:t>
      </w:r>
    </w:p>
    <w:p w14:paraId="41463B09" w14:textId="77777777" w:rsidR="00302773" w:rsidRDefault="00302773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7B8E7" w14:textId="77777777" w:rsidR="00BB4003" w:rsidRDefault="00BB4003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632A2" w14:textId="77777777" w:rsidR="008847CF" w:rsidRPr="00993737" w:rsidRDefault="008847CF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3A2DC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§ 6</w:t>
      </w:r>
    </w:p>
    <w:p w14:paraId="299B9C8D" w14:textId="77777777" w:rsidR="00302773" w:rsidRPr="00993737" w:rsidRDefault="00302773" w:rsidP="00302773">
      <w:pPr>
        <w:numPr>
          <w:ilvl w:val="0"/>
          <w:numId w:val="5"/>
        </w:numPr>
        <w:tabs>
          <w:tab w:val="left" w:pos="284"/>
          <w:tab w:val="left" w:pos="5308"/>
          <w:tab w:val="left" w:pos="7859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Za wykonane usługi strony rozliczać się będą na podstawie faktur wystawionych przez Wykonawcę.</w:t>
      </w:r>
    </w:p>
    <w:p w14:paraId="51D1A3C4" w14:textId="77777777" w:rsidR="00302773" w:rsidRPr="00993737" w:rsidRDefault="00302773" w:rsidP="00302773">
      <w:pPr>
        <w:numPr>
          <w:ilvl w:val="0"/>
          <w:numId w:val="5"/>
        </w:numPr>
        <w:tabs>
          <w:tab w:val="left" w:pos="284"/>
          <w:tab w:val="left" w:pos="5308"/>
          <w:tab w:val="left" w:pos="7859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Faktury wskazane w ust. 1 wystawiane będą przez Wykonawcę za każdy zakończony   miesiąc kalendarzowy, w ostatnim dniu miesiąca, na podstawie sporządzonego przez niego zestawienia świadczeń  udzielonych na rzecz Zamawiającego. Zestawienie należy dołączyć do faktury. </w:t>
      </w:r>
    </w:p>
    <w:p w14:paraId="5B7CBB73" w14:textId="0FC3EA90" w:rsidR="00395693" w:rsidRPr="00A97D7B" w:rsidRDefault="00395693" w:rsidP="00A97D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693">
        <w:rPr>
          <w:rFonts w:ascii="Times New Roman" w:hAnsi="Times New Roman" w:cs="Times New Roman"/>
          <w:sz w:val="24"/>
          <w:szCs w:val="24"/>
          <w:lang w:eastAsia="pl-PL"/>
        </w:rPr>
        <w:t>Wynag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rodzenie, o którym mowa w . </w:t>
      </w:r>
      <w:r w:rsidR="007A166E" w:rsidRPr="00993737">
        <w:rPr>
          <w:rFonts w:ascii="Times New Roman" w:hAnsi="Times New Roman" w:cs="Times New Roman"/>
          <w:sz w:val="24"/>
          <w:szCs w:val="24"/>
        </w:rPr>
        <w:t>§</w:t>
      </w:r>
      <w:r w:rsidR="007A1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3956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F2431">
        <w:rPr>
          <w:rFonts w:ascii="Times New Roman" w:hAnsi="Times New Roman" w:cs="Times New Roman"/>
          <w:sz w:val="24"/>
          <w:szCs w:val="24"/>
          <w:lang w:eastAsia="pl-PL"/>
        </w:rPr>
        <w:t xml:space="preserve">ust. 2. </w:t>
      </w:r>
      <w:r w:rsidRPr="00395693">
        <w:rPr>
          <w:rFonts w:ascii="Times New Roman" w:hAnsi="Times New Roman" w:cs="Times New Roman"/>
          <w:sz w:val="24"/>
          <w:szCs w:val="24"/>
          <w:lang w:eastAsia="pl-PL"/>
        </w:rPr>
        <w:t xml:space="preserve"> będzie wypłacone w całości  w 2024 r. </w:t>
      </w:r>
    </w:p>
    <w:p w14:paraId="7284682C" w14:textId="294D2A14" w:rsidR="00302773" w:rsidRPr="00993737" w:rsidRDefault="00302773" w:rsidP="00302773">
      <w:pPr>
        <w:numPr>
          <w:ilvl w:val="0"/>
          <w:numId w:val="5"/>
        </w:numPr>
        <w:tabs>
          <w:tab w:val="left" w:pos="284"/>
          <w:tab w:val="left" w:pos="5308"/>
          <w:tab w:val="left" w:pos="7859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Zamawiający zobowiązany jest do zapłaty należności w terminie do </w:t>
      </w:r>
      <w:r w:rsidR="00F91697">
        <w:rPr>
          <w:rFonts w:ascii="Times New Roman" w:hAnsi="Times New Roman" w:cs="Times New Roman"/>
          <w:sz w:val="24"/>
          <w:szCs w:val="24"/>
        </w:rPr>
        <w:t>14</w:t>
      </w:r>
      <w:r w:rsidR="00611181">
        <w:rPr>
          <w:rFonts w:ascii="Times New Roman" w:hAnsi="Times New Roman" w:cs="Times New Roman"/>
          <w:sz w:val="24"/>
          <w:szCs w:val="24"/>
        </w:rPr>
        <w:t xml:space="preserve"> </w:t>
      </w:r>
      <w:r w:rsidRPr="00993737">
        <w:rPr>
          <w:rFonts w:ascii="Times New Roman" w:hAnsi="Times New Roman" w:cs="Times New Roman"/>
          <w:sz w:val="24"/>
          <w:szCs w:val="24"/>
        </w:rPr>
        <w:t xml:space="preserve">dni od daty                         </w:t>
      </w:r>
      <w:r w:rsidR="00186516">
        <w:rPr>
          <w:rFonts w:ascii="Times New Roman" w:hAnsi="Times New Roman" w:cs="Times New Roman"/>
          <w:sz w:val="24"/>
          <w:szCs w:val="24"/>
        </w:rPr>
        <w:t>otrzymania faktury przez Zamawiającego</w:t>
      </w:r>
      <w:r w:rsidR="00F91697">
        <w:rPr>
          <w:rFonts w:ascii="Times New Roman" w:hAnsi="Times New Roman" w:cs="Times New Roman"/>
          <w:sz w:val="24"/>
          <w:szCs w:val="24"/>
        </w:rPr>
        <w:t>, a ostatnia w terminie do 10</w:t>
      </w:r>
      <w:r w:rsidRPr="00993737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186516">
        <w:rPr>
          <w:rFonts w:ascii="Times New Roman" w:hAnsi="Times New Roman" w:cs="Times New Roman"/>
          <w:sz w:val="24"/>
          <w:szCs w:val="24"/>
        </w:rPr>
        <w:t>otrzymania faktury przez Zamawiającego</w:t>
      </w:r>
      <w:r w:rsidRPr="00993737">
        <w:rPr>
          <w:rFonts w:ascii="Times New Roman" w:hAnsi="Times New Roman" w:cs="Times New Roman"/>
          <w:sz w:val="24"/>
          <w:szCs w:val="24"/>
        </w:rPr>
        <w:t>, przelewem na</w:t>
      </w:r>
      <w:r w:rsidR="00AE6612">
        <w:rPr>
          <w:rFonts w:ascii="Times New Roman" w:hAnsi="Times New Roman" w:cs="Times New Roman"/>
          <w:sz w:val="24"/>
          <w:szCs w:val="24"/>
        </w:rPr>
        <w:t xml:space="preserve"> konto Wykonawcy</w:t>
      </w:r>
      <w:r w:rsidRPr="00993737">
        <w:rPr>
          <w:rFonts w:ascii="Times New Roman" w:hAnsi="Times New Roman" w:cs="Times New Roman"/>
          <w:sz w:val="24"/>
          <w:szCs w:val="24"/>
        </w:rPr>
        <w:t xml:space="preserve"> </w:t>
      </w:r>
      <w:r w:rsidR="001A7322">
        <w:rPr>
          <w:rFonts w:ascii="Times New Roman" w:hAnsi="Times New Roman" w:cs="Times New Roman"/>
          <w:sz w:val="24"/>
          <w:szCs w:val="24"/>
        </w:rPr>
        <w:t>nr</w:t>
      </w:r>
      <w:r w:rsidRPr="00993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E661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5C9D553F" w14:textId="77777777" w:rsidR="00302773" w:rsidRPr="00993737" w:rsidRDefault="00302773" w:rsidP="00302773">
      <w:pPr>
        <w:numPr>
          <w:ilvl w:val="0"/>
          <w:numId w:val="5"/>
        </w:numPr>
        <w:tabs>
          <w:tab w:val="left" w:pos="284"/>
          <w:tab w:val="left" w:pos="5308"/>
          <w:tab w:val="left" w:pos="7859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 wypadku opóźnienia w zapłacie Zamawiający zobowiązany jest do zapłaty odsetek    ustawowych.</w:t>
      </w:r>
    </w:p>
    <w:p w14:paraId="1ADC3612" w14:textId="10541D48" w:rsidR="00302773" w:rsidRPr="00993737" w:rsidRDefault="00302773" w:rsidP="00302773">
      <w:pPr>
        <w:numPr>
          <w:ilvl w:val="0"/>
          <w:numId w:val="5"/>
        </w:numPr>
        <w:tabs>
          <w:tab w:val="left" w:pos="284"/>
          <w:tab w:val="left" w:pos="5308"/>
          <w:tab w:val="left" w:pos="7859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Wykonawca oświadcza, że jest czynnym podatnikiem podatku od towarów i usług (VAT)</w:t>
      </w:r>
      <w:r w:rsidR="007A166E">
        <w:rPr>
          <w:rFonts w:ascii="Times New Roman" w:hAnsi="Times New Roman" w:cs="Times New Roman"/>
          <w:sz w:val="24"/>
          <w:szCs w:val="24"/>
        </w:rPr>
        <w:t>.</w:t>
      </w:r>
    </w:p>
    <w:p w14:paraId="0D12FE66" w14:textId="77777777" w:rsidR="00302773" w:rsidRPr="00993737" w:rsidRDefault="00302773" w:rsidP="00302773">
      <w:pPr>
        <w:pStyle w:val="Tekstpodstawowy"/>
        <w:widowControl/>
        <w:numPr>
          <w:ilvl w:val="0"/>
          <w:numId w:val="5"/>
        </w:numPr>
        <w:suppressAutoHyphens w:val="0"/>
        <w:spacing w:after="0" w:line="276" w:lineRule="auto"/>
        <w:ind w:right="-2"/>
        <w:jc w:val="both"/>
      </w:pPr>
      <w:r w:rsidRPr="00993737">
        <w:t xml:space="preserve">Zamawiający oświadcza, że w jego przypadku scentralizowanym czynnym podatnikiem podatku od towarów i usług (VAT) jest Gmina Miasto Rzeszów. Wobec tego w </w:t>
      </w:r>
      <w:r w:rsidRPr="00993737">
        <w:rPr>
          <w:color w:val="000000"/>
        </w:rPr>
        <w:t>faktura</w:t>
      </w:r>
      <w:r w:rsidR="00AE6612">
        <w:rPr>
          <w:color w:val="000000"/>
        </w:rPr>
        <w:t>ch należy oznaczyć Zamawiającego</w:t>
      </w:r>
      <w:r w:rsidRPr="00993737">
        <w:rPr>
          <w:color w:val="000000"/>
        </w:rPr>
        <w:t xml:space="preserve"> w następujący sposób:</w:t>
      </w:r>
    </w:p>
    <w:p w14:paraId="2CB648D3" w14:textId="77777777" w:rsidR="00302773" w:rsidRPr="00993737" w:rsidRDefault="00302773" w:rsidP="00302773">
      <w:pPr>
        <w:pStyle w:val="Tekstpodstawowy"/>
        <w:spacing w:after="0" w:line="276" w:lineRule="auto"/>
        <w:ind w:left="284" w:right="-2"/>
        <w:jc w:val="both"/>
        <w:rPr>
          <w:b/>
        </w:rPr>
      </w:pPr>
      <w:r w:rsidRPr="00993737">
        <w:rPr>
          <w:b/>
        </w:rPr>
        <w:t>„Nabywca: Gmina Miasto Rzeszów, ul. Rynek 1, 35-064 Rzeszów, NIP 8130008613</w:t>
      </w:r>
    </w:p>
    <w:p w14:paraId="6814A236" w14:textId="77777777" w:rsidR="00302773" w:rsidRPr="00993737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  <w:r w:rsidRPr="00993737">
        <w:rPr>
          <w:b/>
        </w:rPr>
        <w:t xml:space="preserve">Odbiorca faktury - płatnik: </w:t>
      </w:r>
      <w:r w:rsidRPr="00993737">
        <w:rPr>
          <w:b/>
          <w:color w:val="000000"/>
        </w:rPr>
        <w:t xml:space="preserve">Miejski Zarząd Dróg w Rzeszowie, ul. Targowa 1,                    35-064 Rzeszów”. </w:t>
      </w:r>
    </w:p>
    <w:p w14:paraId="7A9FF078" w14:textId="40D651FC" w:rsidR="00302773" w:rsidRPr="00993737" w:rsidRDefault="00302773" w:rsidP="00302773">
      <w:pPr>
        <w:pStyle w:val="Tekstpodstawowy"/>
        <w:widowControl/>
        <w:numPr>
          <w:ilvl w:val="0"/>
          <w:numId w:val="5"/>
        </w:numPr>
        <w:suppressAutoHyphens w:val="0"/>
        <w:spacing w:after="0" w:line="264" w:lineRule="auto"/>
        <w:jc w:val="both"/>
        <w:rPr>
          <w:b/>
        </w:rPr>
      </w:pPr>
      <w:r w:rsidRPr="00993737">
        <w:t xml:space="preserve">Wykonawca może również wystawić ustrukturyzowaną fakturę elektroniczną i wysłać ją za pośrednictwem platformy elektronicznego fakturowania PEF, o której mowa w ustawie </w:t>
      </w:r>
      <w:r w:rsidR="00F91697">
        <w:t xml:space="preserve">         </w:t>
      </w:r>
      <w:r w:rsidRPr="00993737">
        <w:t>z dnia 9 listopada 2018 r. o elektronicznym fakturowaniu w zamówieniach publicznych, koncesjach na roboty budowlane lub usługi oraz pa</w:t>
      </w:r>
      <w:r w:rsidR="00F91697">
        <w:t>rtnerstwie publiczno-prywatnym</w:t>
      </w:r>
      <w:r w:rsidRPr="00993737">
        <w:t xml:space="preserve">. </w:t>
      </w:r>
      <w:r w:rsidR="00F91697">
        <w:t xml:space="preserve">    </w:t>
      </w:r>
      <w:r w:rsidRPr="00993737">
        <w:t>Adres PEF Gminy Miasta Rzeszów: NIP 8130008613.</w:t>
      </w:r>
    </w:p>
    <w:p w14:paraId="18D8D055" w14:textId="77777777" w:rsidR="008847CF" w:rsidRDefault="008847CF" w:rsidP="007A166E">
      <w:pPr>
        <w:pStyle w:val="Tekstpodstawowy"/>
        <w:spacing w:line="276" w:lineRule="auto"/>
        <w:ind w:right="-2"/>
        <w:jc w:val="both"/>
        <w:rPr>
          <w:b/>
          <w:color w:val="000000"/>
        </w:rPr>
      </w:pPr>
    </w:p>
    <w:p w14:paraId="351D7F1D" w14:textId="77777777" w:rsidR="00BB4003" w:rsidRDefault="00BB4003" w:rsidP="007A166E">
      <w:pPr>
        <w:pStyle w:val="Tekstpodstawowy"/>
        <w:spacing w:line="276" w:lineRule="auto"/>
        <w:ind w:right="-2"/>
        <w:jc w:val="both"/>
        <w:rPr>
          <w:b/>
          <w:color w:val="000000"/>
        </w:rPr>
      </w:pPr>
    </w:p>
    <w:p w14:paraId="47A2457D" w14:textId="77777777" w:rsidR="00BB4003" w:rsidRPr="00993737" w:rsidRDefault="00BB4003" w:rsidP="007A166E">
      <w:pPr>
        <w:pStyle w:val="Tekstpodstawowy"/>
        <w:spacing w:line="276" w:lineRule="auto"/>
        <w:ind w:right="-2"/>
        <w:jc w:val="both"/>
        <w:rPr>
          <w:b/>
          <w:color w:val="000000"/>
        </w:rPr>
      </w:pPr>
    </w:p>
    <w:p w14:paraId="77AC02B9" w14:textId="77777777" w:rsidR="00302773" w:rsidRPr="00993737" w:rsidRDefault="00302773" w:rsidP="00302773">
      <w:pPr>
        <w:tabs>
          <w:tab w:val="left" w:pos="4176"/>
          <w:tab w:val="left" w:pos="6727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lastRenderedPageBreak/>
        <w:t>§ 7</w:t>
      </w:r>
    </w:p>
    <w:p w14:paraId="1CF1610E" w14:textId="73A4D618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Umowa zostaje zawarta na </w:t>
      </w:r>
      <w:r w:rsidR="00F91697">
        <w:rPr>
          <w:rFonts w:ascii="Times New Roman" w:hAnsi="Times New Roman" w:cs="Times New Roman"/>
          <w:sz w:val="24"/>
          <w:szCs w:val="24"/>
        </w:rPr>
        <w:t>czas określony od 1 grudnia 2023 r. do 30 listopada 2024</w:t>
      </w:r>
      <w:r w:rsidRPr="009937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2514A6" w14:textId="77777777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Strony zastrzegają sobie prawo wypowiedzenia niniejszej umowy za jednomiesięcznym    terminem wypowiedzenia.</w:t>
      </w:r>
    </w:p>
    <w:p w14:paraId="709617D7" w14:textId="5D38FB72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Zasady ochrony danych osobowych regulowane są przepisami szczególnymi, a w szczególności   Rozporządzeniem Parlamentu Europejskiego i Rady (UE) 2016/679 z dnia 27.04.2016 r. w sprawie ochrony osób fizycznych w związku z przetwarzaniem danych    osobowych i w sprawie swobodnego przepływu takich danych oraz uchylenia dyrektywy 95/46/WE (ogólne rozporządzenie o ochronie danych) oraz </w:t>
      </w:r>
      <w:r w:rsidR="007A166E">
        <w:rPr>
          <w:rFonts w:ascii="Times New Roman" w:hAnsi="Times New Roman" w:cs="Times New Roman"/>
          <w:sz w:val="24"/>
          <w:szCs w:val="24"/>
        </w:rPr>
        <w:t>u</w:t>
      </w:r>
      <w:r w:rsidRPr="00993737">
        <w:rPr>
          <w:rFonts w:ascii="Times New Roman" w:hAnsi="Times New Roman" w:cs="Times New Roman"/>
          <w:sz w:val="24"/>
          <w:szCs w:val="24"/>
        </w:rPr>
        <w:t xml:space="preserve">stawą z dnia 10.05.2018 r.         </w:t>
      </w:r>
      <w:r w:rsidR="004C6847">
        <w:rPr>
          <w:rFonts w:ascii="Times New Roman" w:hAnsi="Times New Roman" w:cs="Times New Roman"/>
          <w:sz w:val="24"/>
          <w:szCs w:val="24"/>
        </w:rPr>
        <w:t xml:space="preserve">    </w:t>
      </w:r>
      <w:r w:rsidRPr="00993737">
        <w:rPr>
          <w:rFonts w:ascii="Times New Roman" w:hAnsi="Times New Roman" w:cs="Times New Roman"/>
          <w:sz w:val="24"/>
          <w:szCs w:val="24"/>
        </w:rPr>
        <w:t>o ochronie danych osobowych.</w:t>
      </w:r>
    </w:p>
    <w:p w14:paraId="0F33093E" w14:textId="77777777" w:rsidR="00302773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</w:p>
    <w:p w14:paraId="33F64386" w14:textId="77777777" w:rsidR="00302773" w:rsidRPr="00993737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</w:p>
    <w:p w14:paraId="098947C5" w14:textId="77777777" w:rsidR="00302773" w:rsidRPr="00993737" w:rsidRDefault="00302773" w:rsidP="00302773">
      <w:pPr>
        <w:spacing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eastAsia="Calibri" w:hAnsi="Times New Roman" w:cs="Times New Roman"/>
          <w:sz w:val="24"/>
          <w:szCs w:val="24"/>
          <w:lang w:eastAsia="en-US"/>
        </w:rPr>
        <w:t>§ 8</w:t>
      </w:r>
    </w:p>
    <w:p w14:paraId="72930D1B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Strona nie jest odpowiedzialna za niewykonanie lub nienależyte wykonanie swoich zobowiązań, jeżeli niewykonanie zostało spowodowane wydarzeniem będącym poza kontrolą, oraz gdy w chwili zawarcia umowy niemożliwe było przewidzenie zdarzenia i jego skutków, które wpłynęły na zdolność strony do wykonania umowy, oraz gdy niemożliwe było uniknięcie samego zdarzenia lub przynajmniej jego skutków.</w:t>
      </w:r>
    </w:p>
    <w:p w14:paraId="0E6ABC06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Przejawami siły wyższej są w szczególności:</w:t>
      </w:r>
    </w:p>
    <w:p w14:paraId="2FBBE55B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klęski żywiołowe, w tym powódź, susza, trzęsienie ziemi, itp.</w:t>
      </w:r>
    </w:p>
    <w:p w14:paraId="565AB038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akty władzy państwowej np.: stan wojenny, embarga, blokady oraz inne akcje, akty prawne lub decyzje organów władzy państwowej lub samorządowej, a także innych organów posiadających władztwo nad stronami i ich majątkiem,</w:t>
      </w:r>
    </w:p>
    <w:p w14:paraId="70273E37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działania wojenne, akty sabotażu, akty terroru itp.,</w:t>
      </w:r>
    </w:p>
    <w:p w14:paraId="2C8AB712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strajki, blokady dróg, publiczne demonstracje itp.</w:t>
      </w:r>
    </w:p>
    <w:p w14:paraId="609E0760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Za siłę wyższą nie uznaje się brak środków u Wykonawcy, niedotrzymania zobowiązań przez jego kontrahentów oraz brak zezwoleń niezbędnych Wykonawcy dla wykonania umowy, wydawanych przez dowolną władzę publiczną.</w:t>
      </w:r>
    </w:p>
    <w:p w14:paraId="298DE5E9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Strony zobowiązują się do wzajemnego powiadamiania się o zaistnieniu siły wyższej i dokonania stosownych ustaleń celem wyeliminowania możliwych skutków działania siły wyższej. Powiadomienia, o którym mowa w zdaniu poprzednim, należy dokonać pisemnie lub w inny dostępny sposób, niezwłocznie po fakcie wystąpienia siły wyższej. Do powiadomienia należy dołączyć dowody na poparcie zaistnienia siły wyższej.</w:t>
      </w:r>
    </w:p>
    <w:p w14:paraId="43B9F509" w14:textId="77777777" w:rsidR="00302773" w:rsidRDefault="00302773" w:rsidP="00302773">
      <w:pPr>
        <w:pStyle w:val="Tekstpodstawowy"/>
        <w:spacing w:after="0" w:line="264" w:lineRule="auto"/>
        <w:jc w:val="both"/>
      </w:pPr>
    </w:p>
    <w:p w14:paraId="50BD0FA4" w14:textId="77777777" w:rsidR="008847CF" w:rsidRPr="00993737" w:rsidRDefault="008847CF" w:rsidP="00302773">
      <w:pPr>
        <w:pStyle w:val="Tekstpodstawowy"/>
        <w:spacing w:after="0" w:line="264" w:lineRule="auto"/>
        <w:jc w:val="both"/>
      </w:pPr>
    </w:p>
    <w:p w14:paraId="4FFA287E" w14:textId="77777777" w:rsidR="00302773" w:rsidRPr="00993737" w:rsidRDefault="00302773" w:rsidP="00302773">
      <w:pPr>
        <w:spacing w:line="264" w:lineRule="auto"/>
        <w:ind w:left="397" w:hanging="397"/>
        <w:jc w:val="center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§ 9</w:t>
      </w:r>
    </w:p>
    <w:p w14:paraId="4AF05BE4" w14:textId="77777777" w:rsidR="00302773" w:rsidRPr="00993737" w:rsidRDefault="00302773" w:rsidP="00302773">
      <w:pPr>
        <w:numPr>
          <w:ilvl w:val="0"/>
          <w:numId w:val="9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Strony mogą dokonywać istotnych zmian postanowień zawartej umowy w każdym przypadku, w którym uznają to za uzasadnione, o ile nie prowadzi to do przekroczenia progu zobowiązującego do stosowania ustawy – Prawo zamówień publicznych</w:t>
      </w:r>
    </w:p>
    <w:p w14:paraId="020205CF" w14:textId="4A7DE1E2" w:rsidR="00302773" w:rsidRPr="00993737" w:rsidRDefault="00302773" w:rsidP="00302773">
      <w:pPr>
        <w:numPr>
          <w:ilvl w:val="0"/>
          <w:numId w:val="9"/>
        </w:numPr>
        <w:tabs>
          <w:tab w:val="left" w:pos="284"/>
        </w:tabs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Wszystkie zmiany umowy wymagają formy pisemnej</w:t>
      </w:r>
      <w:r w:rsidR="0071598A">
        <w:rPr>
          <w:rFonts w:ascii="Times New Roman" w:hAnsi="Times New Roman" w:cs="Times New Roman"/>
          <w:sz w:val="24"/>
          <w:szCs w:val="24"/>
        </w:rPr>
        <w:t xml:space="preserve"> (aneks do umowy)</w:t>
      </w:r>
      <w:r w:rsidRPr="00993737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000DDA5A" w14:textId="77777777" w:rsidR="008847CF" w:rsidRDefault="008847CF" w:rsidP="00302773">
      <w:pPr>
        <w:pStyle w:val="Tekstpodstawowy"/>
        <w:tabs>
          <w:tab w:val="left" w:pos="284"/>
        </w:tabs>
        <w:spacing w:after="0" w:line="264" w:lineRule="auto"/>
        <w:jc w:val="both"/>
      </w:pPr>
    </w:p>
    <w:p w14:paraId="3750B0F7" w14:textId="77777777" w:rsidR="00BB4003" w:rsidRDefault="00BB4003" w:rsidP="00302773">
      <w:pPr>
        <w:pStyle w:val="Tekstpodstawowy"/>
        <w:tabs>
          <w:tab w:val="left" w:pos="284"/>
        </w:tabs>
        <w:spacing w:after="0" w:line="264" w:lineRule="auto"/>
        <w:jc w:val="both"/>
      </w:pPr>
    </w:p>
    <w:p w14:paraId="2DA1C46E" w14:textId="77777777" w:rsidR="00BB4003" w:rsidRPr="00993737" w:rsidRDefault="00BB4003" w:rsidP="00302773">
      <w:pPr>
        <w:pStyle w:val="Tekstpodstawowy"/>
        <w:tabs>
          <w:tab w:val="left" w:pos="284"/>
        </w:tabs>
        <w:spacing w:after="0" w:line="264" w:lineRule="auto"/>
        <w:jc w:val="both"/>
      </w:pPr>
      <w:bookmarkStart w:id="0" w:name="_GoBack"/>
      <w:bookmarkEnd w:id="0"/>
    </w:p>
    <w:p w14:paraId="44ADB75E" w14:textId="77777777" w:rsidR="00302773" w:rsidRPr="00993737" w:rsidRDefault="00302773" w:rsidP="00302773">
      <w:pPr>
        <w:pStyle w:val="Tekstpodstawowy"/>
        <w:tabs>
          <w:tab w:val="left" w:pos="284"/>
        </w:tabs>
        <w:spacing w:after="0" w:line="264" w:lineRule="auto"/>
        <w:ind w:left="284"/>
        <w:jc w:val="center"/>
      </w:pPr>
      <w:r w:rsidRPr="00993737">
        <w:lastRenderedPageBreak/>
        <w:t>§ 10</w:t>
      </w:r>
    </w:p>
    <w:p w14:paraId="757E610D" w14:textId="0388C602" w:rsidR="00186516" w:rsidRDefault="00302773" w:rsidP="008847CF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</w:pPr>
      <w:r w:rsidRPr="00993737">
        <w:t>W sprawach nieuregulowanych umową mają zastosowanie przepisy Kodeksu cywilnego.</w:t>
      </w:r>
    </w:p>
    <w:p w14:paraId="0C5E359F" w14:textId="77777777" w:rsidR="00186516" w:rsidRPr="005416B3" w:rsidRDefault="00186516" w:rsidP="005416B3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</w:pPr>
      <w:r w:rsidRPr="0058799A">
        <w:t>Integralną część umowy stanowi zapytanie ofertowe wraz z załącznikami oraz oferta Wykonawcy wraz z załącznikami.</w:t>
      </w:r>
    </w:p>
    <w:p w14:paraId="2EBA8C88" w14:textId="15B644CB" w:rsidR="00302773" w:rsidRPr="00C61785" w:rsidRDefault="00302773" w:rsidP="00C61785">
      <w:pPr>
        <w:numPr>
          <w:ilvl w:val="0"/>
          <w:numId w:val="12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Wszelkie spory wynikające z realizacji umowy będą rozstrzygane polubownie, a w razie braku porozumienia strony poddają rozstrzygnięciu właściwego rzeczowo sądu</w:t>
      </w:r>
      <w:r w:rsidR="00F91697">
        <w:rPr>
          <w:rFonts w:ascii="Times New Roman" w:hAnsi="Times New Roman" w:cs="Times New Roman"/>
          <w:sz w:val="24"/>
          <w:szCs w:val="24"/>
        </w:rPr>
        <w:t xml:space="preserve"> powszechnego</w:t>
      </w:r>
      <w:r w:rsidRPr="00993737">
        <w:rPr>
          <w:rFonts w:ascii="Times New Roman" w:hAnsi="Times New Roman" w:cs="Times New Roman"/>
          <w:sz w:val="24"/>
          <w:szCs w:val="24"/>
        </w:rPr>
        <w:t xml:space="preserve"> w Rzeszowie.</w:t>
      </w:r>
    </w:p>
    <w:p w14:paraId="45AE0A6F" w14:textId="77777777" w:rsidR="00302773" w:rsidRPr="00302773" w:rsidRDefault="00302773" w:rsidP="005416B3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  <w:rPr>
          <w:b/>
        </w:rPr>
      </w:pPr>
      <w:r w:rsidRPr="00993737">
        <w:t>Umowa została sporządzona w dwóch jednobrzmiących egzemplarzach – jeden egzemplarz dla Zamawiającego i jeden egzemplarz dla Wykonawcy.</w:t>
      </w:r>
    </w:p>
    <w:p w14:paraId="40D313AC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7CA69508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1DB05529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73D50FD6" w14:textId="77777777" w:rsidR="005416B3" w:rsidRDefault="005416B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10BFC61C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281FED33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BDB8CE0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  <w:r>
        <w:t>…………………………………                                     ………………………………….</w:t>
      </w:r>
    </w:p>
    <w:p w14:paraId="60B854ED" w14:textId="77777777" w:rsidR="00302773" w:rsidRPr="00993737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  <w:rPr>
          <w:b/>
        </w:rPr>
      </w:pPr>
      <w:r>
        <w:t xml:space="preserve">         ZAMAWIAJĄCY                                                                 WYKONAWCA</w:t>
      </w:r>
    </w:p>
    <w:p w14:paraId="1A9EE323" w14:textId="77777777" w:rsidR="006D1348" w:rsidRDefault="006D1348" w:rsidP="00302773"/>
    <w:sectPr w:rsidR="006D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128F"/>
    <w:multiLevelType w:val="hybridMultilevel"/>
    <w:tmpl w:val="0972C206"/>
    <w:lvl w:ilvl="0" w:tplc="F09AC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555"/>
    <w:multiLevelType w:val="hybridMultilevel"/>
    <w:tmpl w:val="3514C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447"/>
    <w:multiLevelType w:val="hybridMultilevel"/>
    <w:tmpl w:val="6F28C470"/>
    <w:lvl w:ilvl="0" w:tplc="AEFE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07C08"/>
    <w:multiLevelType w:val="hybridMultilevel"/>
    <w:tmpl w:val="361E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33050"/>
    <w:multiLevelType w:val="hybridMultilevel"/>
    <w:tmpl w:val="FE0A7DE0"/>
    <w:lvl w:ilvl="0" w:tplc="926225A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F90C2B"/>
    <w:multiLevelType w:val="hybridMultilevel"/>
    <w:tmpl w:val="5AF6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5045F"/>
    <w:multiLevelType w:val="hybridMultilevel"/>
    <w:tmpl w:val="4EC6953C"/>
    <w:lvl w:ilvl="0" w:tplc="F3B2774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D6B9B"/>
    <w:multiLevelType w:val="multilevel"/>
    <w:tmpl w:val="B3E8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547C5"/>
    <w:multiLevelType w:val="hybridMultilevel"/>
    <w:tmpl w:val="66DA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22778"/>
    <w:multiLevelType w:val="hybridMultilevel"/>
    <w:tmpl w:val="A0847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3FCA"/>
    <w:multiLevelType w:val="hybridMultilevel"/>
    <w:tmpl w:val="B64AE714"/>
    <w:lvl w:ilvl="0" w:tplc="8A0EE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529CC"/>
    <w:multiLevelType w:val="hybridMultilevel"/>
    <w:tmpl w:val="CDCA5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C1"/>
    <w:rsid w:val="000825BC"/>
    <w:rsid w:val="00085850"/>
    <w:rsid w:val="00090E47"/>
    <w:rsid w:val="00137E55"/>
    <w:rsid w:val="00177121"/>
    <w:rsid w:val="00186516"/>
    <w:rsid w:val="001A3071"/>
    <w:rsid w:val="001A7322"/>
    <w:rsid w:val="001F102B"/>
    <w:rsid w:val="002214A7"/>
    <w:rsid w:val="002A353F"/>
    <w:rsid w:val="002C2329"/>
    <w:rsid w:val="00302773"/>
    <w:rsid w:val="00362368"/>
    <w:rsid w:val="00395693"/>
    <w:rsid w:val="003A482B"/>
    <w:rsid w:val="003E58C1"/>
    <w:rsid w:val="003E61BC"/>
    <w:rsid w:val="003F7B25"/>
    <w:rsid w:val="004C6847"/>
    <w:rsid w:val="005416B3"/>
    <w:rsid w:val="0058799A"/>
    <w:rsid w:val="005C1328"/>
    <w:rsid w:val="005C55EA"/>
    <w:rsid w:val="00611181"/>
    <w:rsid w:val="006D1348"/>
    <w:rsid w:val="0071598A"/>
    <w:rsid w:val="00781F67"/>
    <w:rsid w:val="007A166E"/>
    <w:rsid w:val="007B37A4"/>
    <w:rsid w:val="007B4ED1"/>
    <w:rsid w:val="00807F19"/>
    <w:rsid w:val="008847CF"/>
    <w:rsid w:val="0093763A"/>
    <w:rsid w:val="009A42FB"/>
    <w:rsid w:val="00A97D7B"/>
    <w:rsid w:val="00AB707A"/>
    <w:rsid w:val="00AE6612"/>
    <w:rsid w:val="00B65E4B"/>
    <w:rsid w:val="00BB4003"/>
    <w:rsid w:val="00C61785"/>
    <w:rsid w:val="00D345EE"/>
    <w:rsid w:val="00D43133"/>
    <w:rsid w:val="00D90385"/>
    <w:rsid w:val="00D929C7"/>
    <w:rsid w:val="00EF2431"/>
    <w:rsid w:val="00F91697"/>
    <w:rsid w:val="00F9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C3D"/>
  <w15:chartTrackingRefBased/>
  <w15:docId w15:val="{D335A50E-B102-4C2D-8433-F0A07E7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5B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73"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27dfba45msonormal">
    <w:name w:val="gwp27dfba45_msonormal"/>
    <w:basedOn w:val="Normalny"/>
    <w:rsid w:val="000825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BC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71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B37A4"/>
    <w:pPr>
      <w:ind w:left="720"/>
    </w:pPr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35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93763A"/>
    <w:pPr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ytuZnak">
    <w:name w:val="Tytuł Znak"/>
    <w:basedOn w:val="Domylnaczcionkaakapitu"/>
    <w:link w:val="Tytu"/>
    <w:rsid w:val="0093763A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277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semiHidden/>
    <w:rsid w:val="00302773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27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302773"/>
    <w:pPr>
      <w:widowControl w:val="0"/>
      <w:suppressAutoHyphens/>
      <w:ind w:firstLine="708"/>
      <w:jc w:val="both"/>
    </w:pPr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02773"/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markedcontent">
    <w:name w:val="markedcontent"/>
    <w:rsid w:val="00302773"/>
  </w:style>
  <w:style w:type="character" w:styleId="Odwoaniedokomentarza">
    <w:name w:val="annotation reference"/>
    <w:basedOn w:val="Domylnaczcionkaakapitu"/>
    <w:uiPriority w:val="99"/>
    <w:semiHidden/>
    <w:unhideWhenUsed/>
    <w:rsid w:val="0018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51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51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516"/>
    <w:rPr>
      <w:rFonts w:ascii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Bolesław Smorąg</dc:creator>
  <cp:keywords/>
  <dc:description/>
  <cp:lastModifiedBy>Bolesław Smorąg</cp:lastModifiedBy>
  <cp:revision>6</cp:revision>
  <cp:lastPrinted>2022-11-09T14:36:00Z</cp:lastPrinted>
  <dcterms:created xsi:type="dcterms:W3CDTF">2023-11-09T12:15:00Z</dcterms:created>
  <dcterms:modified xsi:type="dcterms:W3CDTF">2023-11-09T12:24:00Z</dcterms:modified>
</cp:coreProperties>
</file>